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F9D49" w14:textId="77777777" w:rsidR="00536B6B" w:rsidRPr="00536B6B" w:rsidRDefault="00536B6B" w:rsidP="00536B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r w:rsidRPr="00536B6B">
        <w:rPr>
          <w:rFonts w:ascii="Times New Roman" w:hAnsi="Times New Roman" w:cs="Times New Roman"/>
          <w:b/>
          <w:sz w:val="20"/>
          <w:szCs w:val="20"/>
          <w:lang w:val="kk-KZ"/>
        </w:rPr>
        <w:t>850217401893</w:t>
      </w:r>
    </w:p>
    <w:p w14:paraId="6BBD7E9A" w14:textId="77777777" w:rsidR="00536B6B" w:rsidRPr="00536B6B" w:rsidRDefault="00536B6B" w:rsidP="00536B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FAED7D3" w14:textId="77777777" w:rsidR="00536B6B" w:rsidRPr="00536B6B" w:rsidRDefault="00536B6B" w:rsidP="00536B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36B6B">
        <w:rPr>
          <w:rFonts w:ascii="Times New Roman" w:hAnsi="Times New Roman" w:cs="Times New Roman"/>
          <w:b/>
          <w:sz w:val="20"/>
          <w:szCs w:val="20"/>
          <w:lang w:val="kk-KZ"/>
        </w:rPr>
        <w:t>АЛТЕНОВА Улжалгас Абдигаппаровна,</w:t>
      </w:r>
    </w:p>
    <w:p w14:paraId="519A997C" w14:textId="77777777" w:rsidR="00536B6B" w:rsidRPr="00536B6B" w:rsidRDefault="00536B6B" w:rsidP="00536B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36B6B">
        <w:rPr>
          <w:rFonts w:ascii="Times New Roman" w:hAnsi="Times New Roman" w:cs="Times New Roman"/>
          <w:b/>
          <w:sz w:val="20"/>
          <w:szCs w:val="20"/>
          <w:lang w:val="kk-KZ"/>
        </w:rPr>
        <w:t>№28 Абылай хан атындағы жалпы білім беретін мектебінің бастауыш сынып мұғалімі.</w:t>
      </w:r>
    </w:p>
    <w:p w14:paraId="32FF101A" w14:textId="77777777" w:rsidR="00536B6B" w:rsidRPr="00536B6B" w:rsidRDefault="00536B6B" w:rsidP="00536B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36B6B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Сарыағаш ауданы</w:t>
      </w:r>
    </w:p>
    <w:bookmarkEnd w:id="0"/>
    <w:p w14:paraId="3AB3DBE9" w14:textId="77777777" w:rsidR="00536B6B" w:rsidRPr="00536B6B" w:rsidRDefault="00536B6B" w:rsidP="00536B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4484E39" w14:textId="496F248E" w:rsidR="00536B6B" w:rsidRPr="00536B6B" w:rsidRDefault="00536B6B" w:rsidP="00536B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36B6B">
        <w:rPr>
          <w:rFonts w:ascii="Times New Roman" w:hAnsi="Times New Roman" w:cs="Times New Roman"/>
          <w:b/>
          <w:sz w:val="20"/>
          <w:szCs w:val="20"/>
          <w:lang w:val="kk-KZ"/>
        </w:rPr>
        <w:t>№</w:t>
      </w:r>
      <w:r w:rsidRPr="00536B6B">
        <w:rPr>
          <w:rFonts w:ascii="Times New Roman" w:hAnsi="Times New Roman" w:cs="Times New Roman"/>
          <w:b/>
          <w:sz w:val="20"/>
          <w:szCs w:val="20"/>
        </w:rPr>
        <w:t>13</w:t>
      </w:r>
      <w:r w:rsidRPr="00536B6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САБАҚ. Я ӘРПІНІҢ ЖАЗЫЛУЫ</w:t>
      </w:r>
    </w:p>
    <w:p w14:paraId="6230DAF7" w14:textId="77777777" w:rsidR="00536B6B" w:rsidRPr="00536B6B" w:rsidRDefault="00536B6B" w:rsidP="00536B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1242"/>
        <w:gridCol w:w="2394"/>
        <w:gridCol w:w="2142"/>
        <w:gridCol w:w="1701"/>
        <w:gridCol w:w="2410"/>
        <w:gridCol w:w="1559"/>
      </w:tblGrid>
      <w:tr w:rsidR="00536B6B" w:rsidRPr="00536B6B" w14:paraId="4DC6E55B" w14:textId="77777777" w:rsidTr="008C1E34">
        <w:tc>
          <w:tcPr>
            <w:tcW w:w="3636" w:type="dxa"/>
            <w:gridSpan w:val="2"/>
          </w:tcPr>
          <w:p w14:paraId="02C4ECB0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4"/>
          </w:tcPr>
          <w:p w14:paraId="57B8D089" w14:textId="0D10BA3F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2.1.4.1 - Т</w:t>
            </w: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ірек сөздерді қатыстыра отырып,берілген тақырып бойынша әңгіме құрау</w:t>
            </w: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825053D" w14:textId="1425E6B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2.2.4.1 - М</w:t>
            </w: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ұғалімнің көмегімен мәтіннің тақырыбы мен негізгі ойды анықтау</w:t>
            </w: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F46F476" w14:textId="7EA4D254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2.3.6.1 - Б</w:t>
            </w: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әріп пен кіші әріптің биіктігі мен мөлшерін сақтап, оларды байланыстырып көлбеу және таза жазу</w:t>
            </w: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101D4403" w14:textId="38AA7705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2.4.1.1 - Я</w:t>
            </w: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ю әріптерінің емлесін сақтап жазу</w:t>
            </w: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536B6B" w:rsidRPr="00536B6B" w14:paraId="2AD55DA7" w14:textId="77777777" w:rsidTr="008C1E34">
        <w:trPr>
          <w:trHeight w:val="600"/>
        </w:trPr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14:paraId="6259ABB9" w14:textId="3C9E1516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Сабақтың </w:t>
            </w:r>
            <w:r w:rsidRPr="00536B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</w:t>
            </w:r>
          </w:p>
        </w:tc>
        <w:tc>
          <w:tcPr>
            <w:tcW w:w="7812" w:type="dxa"/>
            <w:gridSpan w:val="4"/>
            <w:tcBorders>
              <w:bottom w:val="single" w:sz="4" w:space="0" w:color="auto"/>
            </w:tcBorders>
          </w:tcPr>
          <w:p w14:paraId="0240E5A2" w14:textId="55C5CC77" w:rsidR="00536B6B" w:rsidRPr="00536B6B" w:rsidRDefault="00536B6B" w:rsidP="00536B6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 әрпінің жазылу емлесін біледі, сауатты жазады</w:t>
            </w: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000A6BC7" w14:textId="558BEE48" w:rsidR="00536B6B" w:rsidRPr="00536B6B" w:rsidRDefault="00536B6B" w:rsidP="00536B6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Тірек сөздермен әңгіме құрастырады</w:t>
            </w: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536B6B" w:rsidRPr="00536B6B" w14:paraId="57963293" w14:textId="77777777" w:rsidTr="008C1E34">
        <w:trPr>
          <w:trHeight w:val="460"/>
        </w:trPr>
        <w:tc>
          <w:tcPr>
            <w:tcW w:w="3636" w:type="dxa"/>
            <w:gridSpan w:val="2"/>
            <w:tcBorders>
              <w:top w:val="single" w:sz="4" w:space="0" w:color="auto"/>
            </w:tcBorders>
          </w:tcPr>
          <w:p w14:paraId="56769786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 және оның мақсаты:</w:t>
            </w:r>
          </w:p>
        </w:tc>
        <w:tc>
          <w:tcPr>
            <w:tcW w:w="7812" w:type="dxa"/>
            <w:gridSpan w:val="4"/>
            <w:tcBorders>
              <w:top w:val="single" w:sz="4" w:space="0" w:color="auto"/>
            </w:tcBorders>
          </w:tcPr>
          <w:p w14:paraId="1E9FDE93" w14:textId="77777777" w:rsidR="00536B6B" w:rsidRPr="00536B6B" w:rsidRDefault="00536B6B" w:rsidP="00536B6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ТӘУЕЛСІЗДІК ЖӘНЕ ОТАНШЫЛДЫҚ</w:t>
            </w:r>
          </w:p>
          <w:p w14:paraId="762A80A5" w14:textId="77777777" w:rsidR="00536B6B" w:rsidRPr="00536B6B" w:rsidRDefault="00536B6B" w:rsidP="00536B6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Мемлекеттік тілді білу</w:t>
            </w:r>
          </w:p>
        </w:tc>
      </w:tr>
      <w:tr w:rsidR="00536B6B" w:rsidRPr="00536B6B" w14:paraId="1C8E7DB6" w14:textId="77777777" w:rsidTr="00536B6B">
        <w:trPr>
          <w:trHeight w:val="58"/>
        </w:trPr>
        <w:tc>
          <w:tcPr>
            <w:tcW w:w="11448" w:type="dxa"/>
            <w:gridSpan w:val="6"/>
            <w:tcBorders>
              <w:bottom w:val="single" w:sz="4" w:space="0" w:color="000000"/>
            </w:tcBorders>
          </w:tcPr>
          <w:p w14:paraId="381F1C53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536B6B" w:rsidRPr="00536B6B" w14:paraId="085AB032" w14:textId="77777777" w:rsidTr="008C1E34">
        <w:tc>
          <w:tcPr>
            <w:tcW w:w="1242" w:type="dxa"/>
          </w:tcPr>
          <w:p w14:paraId="217975A0" w14:textId="4E86923F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</w:t>
            </w:r>
            <w:r w:rsidRPr="00536B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/</w:t>
            </w:r>
          </w:p>
          <w:p w14:paraId="4BA2520B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2D323E73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B927C11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DAEA484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FEA3E08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536B6B" w:rsidRPr="00536B6B" w14:paraId="59D1697E" w14:textId="77777777" w:rsidTr="008C1E34">
        <w:trPr>
          <w:trHeight w:val="7649"/>
        </w:trPr>
        <w:tc>
          <w:tcPr>
            <w:tcW w:w="1242" w:type="dxa"/>
          </w:tcPr>
          <w:p w14:paraId="44E256DF" w14:textId="1BA55DB8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14:paraId="3A2B7105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14:paraId="2F9B95A6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EC8CA0E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7FC8999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E379F01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6DBBCE9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Өткенді пысықтау</w:t>
            </w:r>
          </w:p>
          <w:p w14:paraId="56EAFE6D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14:paraId="102F75E4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7CA5A96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901ED27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9F3E801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D184B7F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8153EE0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219D50A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40ECD47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1611D6F" w14:textId="067B6C5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14:paraId="45B30ADC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 минут</w:t>
            </w:r>
          </w:p>
          <w:p w14:paraId="00B4641B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3710C8B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2FAF4D5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08F6789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883ADF7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EB5A33D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9443213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841F7B8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5C90824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A52A213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F208745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DF25022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3F92209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79B8C83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56A3DE1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7D4B4BC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6265B86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8920B9C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5D410AD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3908EBF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BC0FD51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5C2F4A7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330779F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569D724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86F6BC1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5857F44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D70175D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</w:t>
            </w:r>
          </w:p>
          <w:p w14:paraId="303D2573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минут</w:t>
            </w:r>
          </w:p>
          <w:p w14:paraId="34D27E60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A46FB4D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02364F4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8E4D662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E013D1B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091DD91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6EDFCAF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303ACD4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F0A0008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48453F7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39629BC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2CBE690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3591747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BDEC719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C88EECA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 қорыту</w:t>
            </w:r>
          </w:p>
          <w:p w14:paraId="7C3D73A7" w14:textId="47F80AEA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36B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  <w:p w14:paraId="5C8AB751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0A77CC3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46A129E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458FFB5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216104E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37C4E30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2D056B7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D9B64B3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D73060A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DEAD312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4B04896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9DD5D50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C519017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011ADE0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1485D50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030B87B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822083E" w14:textId="77777777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14:paraId="14487D6C" w14:textId="370A44D4" w:rsidR="00536B6B" w:rsidRPr="00536B6B" w:rsidRDefault="00536B6B" w:rsidP="00536B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74DDBA56" w14:textId="5FC3C651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Психологиялық ахуалды жақсарту</w:t>
            </w:r>
          </w:p>
          <w:p w14:paraId="79425CB7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D7829D" wp14:editId="41BA78A2">
                  <wp:extent cx="2468880" cy="1005840"/>
                  <wp:effectExtent l="0" t="0" r="7620" b="381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EBD2D8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пысықтау</w:t>
            </w:r>
          </w:p>
          <w:p w14:paraId="4F044D68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</w:t>
            </w:r>
          </w:p>
          <w:p w14:paraId="731A7DAD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49-жаттығу</w:t>
            </w:r>
          </w:p>
          <w:p w14:paraId="5A544018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тірек сөзді пайдаланып мәтін құрап жаз</w:t>
            </w:r>
          </w:p>
          <w:p w14:paraId="1BF91A61" w14:textId="7F618EF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Сая-әдепті қыз. Ол үлкен кісіге құрмет көрсетпеуді ұят санайды. Сая үлкендерді сыйлайды.</w:t>
            </w:r>
          </w:p>
          <w:p w14:paraId="3E75AB58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Тақырыпты ашу</w:t>
            </w:r>
          </w:p>
          <w:p w14:paraId="433B19F9" w14:textId="749BF5AD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«Күзгі жапырақтар» әдісі</w:t>
            </w:r>
          </w:p>
          <w:p w14:paraId="4D60387A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.Удыбысы қ</w:t>
            </w:r>
            <w:proofErr w:type="gramStart"/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</w:t>
            </w:r>
            <w:proofErr w:type="gramEnd"/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кезде дауысты болады?</w:t>
            </w:r>
          </w:p>
          <w:p w14:paraId="7F63840C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.Қазақ тілінде неше дауысты дыбыс бар?</w:t>
            </w:r>
          </w:p>
          <w:p w14:paraId="27CDB77F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.Әдепті бала қандай болады?</w:t>
            </w:r>
          </w:p>
          <w:p w14:paraId="1A0555C9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proofErr w:type="gramStart"/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</w:t>
            </w:r>
            <w:proofErr w:type="gramEnd"/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мүшелерін ата.</w:t>
            </w:r>
          </w:p>
          <w:p w14:paraId="265B4905" w14:textId="741C5E7B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Я дыбысының ерекшелігін ата.</w:t>
            </w:r>
          </w:p>
          <w:p w14:paraId="170D0961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тақырып</w:t>
            </w:r>
          </w:p>
          <w:p w14:paraId="6A2D896E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ФС тапсырмасы</w:t>
            </w:r>
          </w:p>
          <w:p w14:paraId="6FFE2DD4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51-жаттығу</w:t>
            </w:r>
          </w:p>
          <w:p w14:paraId="05311B4D" w14:textId="1E2CEF6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«Бақтияр неге ұялды?» мәтінін түсініп оқы, сұрақтарға жауап бер:</w:t>
            </w:r>
          </w:p>
          <w:p w14:paraId="47F1010F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-Мәтін не туралы?</w:t>
            </w:r>
          </w:p>
          <w:p w14:paraId="03C27D1C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-Саят қандай бала? Бақтияр ше?</w:t>
            </w:r>
          </w:p>
          <w:p w14:paraId="57465AC9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-Бақтияр неге ұялды деп ойлайсың? Оның орнында сен болсаң не істер едің?</w:t>
            </w:r>
          </w:p>
          <w:p w14:paraId="4115B307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-Қарамен берілген сөздерді көшіріп жаз.</w:t>
            </w:r>
          </w:p>
          <w:p w14:paraId="291B35B1" w14:textId="544B9EEA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Бақтияр, Саят.</w:t>
            </w:r>
          </w:p>
          <w:p w14:paraId="13E79827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ЕБҚ</w:t>
            </w:r>
          </w:p>
          <w:p w14:paraId="36C4C345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Жұмбақты шеш</w:t>
            </w:r>
          </w:p>
          <w:p w14:paraId="35840343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Аяқта бар,</w:t>
            </w:r>
          </w:p>
          <w:p w14:paraId="247DE8F9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 жоқ.</w:t>
            </w:r>
          </w:p>
          <w:p w14:paraId="0D5F64D0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Таяқта бар,</w:t>
            </w:r>
          </w:p>
          <w:p w14:paraId="1FAB3690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 жоқ. (Я)</w:t>
            </w:r>
          </w:p>
          <w:p w14:paraId="1D517297" w14:textId="5093E1D6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-Бұл қай дыбыс?</w:t>
            </w:r>
          </w:p>
          <w:p w14:paraId="58A5C453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52-жаттығу</w:t>
            </w:r>
          </w:p>
          <w:p w14:paraId="6DE7D5DD" w14:textId="40F9F760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Көп нүктенің орнына тиісті әріптерді қойып жаз. Себебін түсіндір.</w:t>
            </w:r>
          </w:p>
          <w:p w14:paraId="72046B7B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Пияз, Ұрқия,дария,зиян,аяз.</w:t>
            </w:r>
          </w:p>
          <w:p w14:paraId="6FF1791D" w14:textId="75866C69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Бұл сөздерде и әрпінен соң а жазылмайды, и жазылады.</w:t>
            </w:r>
          </w:p>
          <w:p w14:paraId="1DC04FEA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«Әсерлерімізбен бөлісейік» әдісі</w:t>
            </w:r>
          </w:p>
          <w:p w14:paraId="57F8F671" w14:textId="35CF874D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балаларға 1-2 минут көздерін жұмып,өздерін тағы да табиғат аясында,көк майса шалғында жатып,көк аспан,аппақ бұлттарды көріп,құстардың сайраған әнін,судың сыбдырын естіген кездерін елестетуді ұсынады.</w:t>
            </w:r>
          </w:p>
          <w:p w14:paraId="05132133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</w:t>
            </w:r>
          </w:p>
          <w:p w14:paraId="49ED5454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53-жаттығу</w:t>
            </w:r>
          </w:p>
          <w:p w14:paraId="30C8FA33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Сызба арқылы сөздерді тап.</w:t>
            </w:r>
          </w:p>
          <w:p w14:paraId="29334EA5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Үлгі:</w:t>
            </w:r>
          </w:p>
          <w:p w14:paraId="305CDACC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</w:t>
            </w:r>
          </w:p>
          <w:p w14:paraId="75428931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Мия,қия,ая, Сая.</w:t>
            </w:r>
          </w:p>
          <w:p w14:paraId="149608C7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2-топ</w:t>
            </w:r>
          </w:p>
          <w:p w14:paraId="6B6167C3" w14:textId="766257CF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Пияз, аяз, таяз, шаян,Баян, қоян</w:t>
            </w:r>
          </w:p>
          <w:p w14:paraId="12D68E17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55-жаттығу</w:t>
            </w:r>
          </w:p>
          <w:p w14:paraId="7C1B0649" w14:textId="1E63D154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«Құстарға қамқорлық» тақырыбына тірек сөздерді пайдаланып, әңгіме құрастырып жаз.</w:t>
            </w:r>
          </w:p>
          <w:p w14:paraId="061BFFC5" w14:textId="207AB44E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Тірек сөздер: балалар,құстар,ұя жасау,жем шашу.</w:t>
            </w:r>
          </w:p>
          <w:p w14:paraId="7B2FED59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</w:t>
            </w:r>
          </w:p>
          <w:p w14:paraId="78B165CA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54-жаттығу</w:t>
            </w:r>
          </w:p>
          <w:p w14:paraId="489AFD54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Жұмбақты оқып шешуін тап:</w:t>
            </w:r>
          </w:p>
          <w:p w14:paraId="7CF55E99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Қалқиып ұзын құлағы,</w:t>
            </w:r>
          </w:p>
          <w:p w14:paraId="6C3B00AD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Елеңдеп қорқып тұрады.(қоян)</w:t>
            </w:r>
          </w:p>
          <w:p w14:paraId="2E95D8AC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Жұмбақтың шешуіндегі сөзге дыбыстық талдау жаса</w:t>
            </w:r>
          </w:p>
          <w:p w14:paraId="45A600A5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Қоян</w:t>
            </w:r>
          </w:p>
          <w:p w14:paraId="0C73A2B2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Қ-дауыссыз</w:t>
            </w:r>
          </w:p>
          <w:p w14:paraId="4B353798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О-дауысты</w:t>
            </w:r>
          </w:p>
          <w:p w14:paraId="53A28D25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Я-қосарлы (и</w:t>
            </w:r>
            <w:r w:rsidRPr="00536B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+а)</w:t>
            </w:r>
          </w:p>
          <w:p w14:paraId="4650A78B" w14:textId="11C78D86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Н-дауыссыз</w:t>
            </w:r>
          </w:p>
          <w:p w14:paraId="5CFBF017" w14:textId="361A0D3D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849C75" wp14:editId="6B7301D4">
                  <wp:extent cx="2567940" cy="1686674"/>
                  <wp:effectExtent l="0" t="0" r="3810" b="889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265" cy="1687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A3FBBE6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Жақсы тілектер тілейді</w:t>
            </w:r>
          </w:p>
          <w:p w14:paraId="3A18274B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A83FB0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5771A5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AFAF8A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EE30DA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D4EE5D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жұмысын оқып береді</w:t>
            </w:r>
          </w:p>
          <w:p w14:paraId="3FC95774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2CC5BF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C28418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5277DE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CD4FC0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7932E5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 ашады</w:t>
            </w:r>
          </w:p>
          <w:p w14:paraId="58A2533B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5FE8AE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6E4AC8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379FE5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F9D252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A0668E8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F3734E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9B6E40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Мәтінмен жұмыс жасайды</w:t>
            </w:r>
          </w:p>
          <w:p w14:paraId="55E14AD7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00FFC9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618828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568F5D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C6C192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FCCF43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жұмыс жасайды</w:t>
            </w:r>
          </w:p>
          <w:p w14:paraId="24A81349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F8981B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6FB54F4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F6FE12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7DB275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Дәптермен жұмыс жасайды</w:t>
            </w:r>
          </w:p>
          <w:p w14:paraId="09341C02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23229D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F3A91D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ABB3B3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199EBC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EB81CA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1CD5D5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441AC0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Жаттығу </w:t>
            </w: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жасайды</w:t>
            </w:r>
          </w:p>
          <w:p w14:paraId="72C337CD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409DA5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ECAB9E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809CBA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2693A7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FB590A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93B9B6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48563A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Сызба арқылы я әрпі бар сөздерді табады</w:t>
            </w:r>
          </w:p>
          <w:p w14:paraId="5D20EA7A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D02A61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6F69FD6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5E8AFE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06F93B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9426CD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 құрайды</w:t>
            </w:r>
          </w:p>
          <w:p w14:paraId="58A13C32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8F2D12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C0DC63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D39B6F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FEA028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52E629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54A59B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B89E54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9EFA78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FBB479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алады</w:t>
            </w:r>
          </w:p>
          <w:p w14:paraId="4E47487E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B4EF01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41BC0C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D80B87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3EF490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390CD5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9C3A42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73CFF7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FE1656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жасайды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05FBE11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Мақтап, мадақтап отыру</w:t>
            </w:r>
          </w:p>
          <w:p w14:paraId="32BAA3F7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311266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9B9A77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52817EAD" w14:textId="51855728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4CE59C92" w14:textId="036D6EBB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тірек сөзді пайдаланып мәтін құрап жазады.</w:t>
            </w:r>
          </w:p>
          <w:p w14:paraId="1FB47232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 әрпі кездесетін сөздерді анықтайды.</w:t>
            </w:r>
          </w:p>
          <w:p w14:paraId="688DA3E1" w14:textId="77777777" w:rsid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6A24C4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D4E607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</w:t>
            </w:r>
          </w:p>
          <w:p w14:paraId="2E89549D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«Баскетбол» әдісі</w:t>
            </w:r>
          </w:p>
          <w:p w14:paraId="657FDC1B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2BE62D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2A3B8B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0E4FED" wp14:editId="311CF1C5">
                  <wp:extent cx="1280160" cy="737870"/>
                  <wp:effectExtent l="0" t="0" r="0" b="508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72A9020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E7EBA6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A4818D8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2AEDF2A2" w14:textId="183DA8AB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 оқиды.</w:t>
            </w:r>
          </w:p>
          <w:p w14:paraId="0581F45E" w14:textId="107C6C75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жауап береді-1б</w:t>
            </w:r>
          </w:p>
          <w:p w14:paraId="65886082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Қарамен берілген сөздерді көшіріп жазады-1б</w:t>
            </w:r>
          </w:p>
          <w:p w14:paraId="3BEB5B6E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318C3F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DDF4BF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73CEA9" wp14:editId="7BCBF6CB">
                  <wp:extent cx="1280160" cy="737870"/>
                  <wp:effectExtent l="0" t="0" r="0" b="508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286D4E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F62233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8AE8B4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460E03A1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Көп нүктенің орнына тиісті әріптерді қойып жазады-1б Себебін түсіндіреді-1б</w:t>
            </w:r>
          </w:p>
          <w:p w14:paraId="63C445A1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B02B18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B5D79F" w14:textId="65F59BE2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Жарайсыңдар!</w:t>
            </w:r>
          </w:p>
          <w:p w14:paraId="3B0DE283" w14:textId="61005CD1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C7BBEF" wp14:editId="3B81B922">
                  <wp:extent cx="1134110" cy="1134110"/>
                  <wp:effectExtent l="0" t="0" r="8890" b="889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B79282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037C53AE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 әрпі кездесетін сөздерді анықтайды-1б</w:t>
            </w:r>
          </w:p>
          <w:p w14:paraId="53A2F481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Сызба арқылы сөздерді табады-1б</w:t>
            </w:r>
          </w:p>
          <w:p w14:paraId="2D8ADED8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B9096D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AB8C7D" w14:textId="10599129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343974D9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тірек сөзді пайдаланып әңгіме құрап жазады-1б</w:t>
            </w:r>
          </w:p>
          <w:p w14:paraId="1B446FB7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 әрпі кездесетін сөздердің астын сызады-1б</w:t>
            </w:r>
          </w:p>
          <w:p w14:paraId="2B7E92E1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6158C4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971EE8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14:paraId="4F89A3F7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Жұмбақтың шешуін тауып жазады-1б</w:t>
            </w:r>
          </w:p>
          <w:p w14:paraId="6E6413F8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Жұмбақтың шешуіндегі сөзге дыбыстық талдау жасайды-1б</w:t>
            </w:r>
          </w:p>
          <w:p w14:paraId="2DCE09D0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5B362C" w14:textId="77777777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BE9061" w14:textId="5CB6845A" w:rsidR="00536B6B" w:rsidRPr="00536B6B" w:rsidRDefault="00536B6B" w:rsidP="00536B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«Білім желкені» әдісі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575E4AA" w14:textId="14ADCCC6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</w:t>
            </w: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уреттер</w:t>
            </w:r>
          </w:p>
          <w:p w14:paraId="66D2050E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6BE969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85F2D9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C24B39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CC7BC2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дәптері</w:t>
            </w:r>
          </w:p>
          <w:p w14:paraId="15B4A835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A5ADDA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0B71AA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146F0E" w14:textId="0746CCF1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қулық</w:t>
            </w:r>
          </w:p>
          <w:p w14:paraId="21F5664C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A82A1C" wp14:editId="20646F6E">
                  <wp:extent cx="852805" cy="852805"/>
                  <wp:effectExtent l="0" t="0" r="4445" b="4445"/>
                  <wp:docPr id="22" name="Рисунок 22" descr="Осенние листья - векторное изображение клипа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сенние листья - векторное изображение клипа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622EE6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AE1DB8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B718D2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402F98" w14:textId="6CEA75B8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қулық</w:t>
            </w:r>
          </w:p>
          <w:p w14:paraId="4D6EA512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BF8EFD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DD4584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C0CF57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5DF1626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83AED3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D67B18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3D0229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88D2CF" w14:textId="61497940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қулық</w:t>
            </w:r>
          </w:p>
          <w:p w14:paraId="390C28F7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8C5670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DCBDD5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6B8898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763FE92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29E83A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BED3F5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D64482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14:paraId="7A0EF548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A176D9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5940DE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1A5CE9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дәптері</w:t>
            </w:r>
          </w:p>
          <w:p w14:paraId="6D6B55CC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C75664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4A07BA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175CC3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Дерек көзі: https://erketai.kz</w:t>
            </w: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/balabaksha/sergitu-satinin-zhinaktary/</w:t>
            </w:r>
          </w:p>
          <w:p w14:paraId="594E77C9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AAD258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5456CE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Таратпа материал</w:t>
            </w:r>
          </w:p>
          <w:p w14:paraId="7392F8B2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5BB907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D61ED5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13A128" wp14:editId="341A5F56">
                  <wp:extent cx="799465" cy="506437"/>
                  <wp:effectExtent l="0" t="0" r="635" b="825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651" cy="5103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34BCAAD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AB4C6D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9FDBEB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C83DFB" wp14:editId="06FEBAED">
                  <wp:extent cx="852805" cy="583565"/>
                  <wp:effectExtent l="0" t="0" r="4445" b="6985"/>
                  <wp:docPr id="28" name="Рисунок 28" descr="С заботой о зимующих птицах! (акция &quot;Покормим птиц зимой&quot;) | Детский сад  №11 «Сказк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 заботой о зимующих птицах! (акция &quot;Покормим птиц зимой&quot;) | Детский сад  №11 «Сказк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4BCFC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53E27B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244B12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60C8D5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дәптері</w:t>
            </w:r>
          </w:p>
          <w:p w14:paraId="6A055E4E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FFC8C0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C55599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71C57E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B256CE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B9B9A1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132895" w14:textId="77777777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4B5A3C" w14:textId="751129BF" w:rsidR="00536B6B" w:rsidRPr="00536B6B" w:rsidRDefault="00536B6B" w:rsidP="00536B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6B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парағы</w:t>
            </w:r>
          </w:p>
        </w:tc>
      </w:tr>
    </w:tbl>
    <w:p w14:paraId="558D5FEC" w14:textId="77777777" w:rsidR="00536B6B" w:rsidRPr="00536B6B" w:rsidRDefault="00536B6B" w:rsidP="00536B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536B6B" w:rsidRPr="00536B6B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93CF5" w14:textId="77777777" w:rsidR="00D92011" w:rsidRDefault="00D92011" w:rsidP="000735B1">
      <w:pPr>
        <w:spacing w:after="0" w:line="240" w:lineRule="auto"/>
      </w:pPr>
      <w:r>
        <w:separator/>
      </w:r>
    </w:p>
  </w:endnote>
  <w:endnote w:type="continuationSeparator" w:id="0">
    <w:p w14:paraId="3EE07296" w14:textId="77777777" w:rsidR="00D92011" w:rsidRDefault="00D92011" w:rsidP="0007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4D453" w14:textId="77777777" w:rsidR="00D92011" w:rsidRDefault="00D92011" w:rsidP="000735B1">
      <w:pPr>
        <w:spacing w:after="0" w:line="240" w:lineRule="auto"/>
      </w:pPr>
      <w:r>
        <w:separator/>
      </w:r>
    </w:p>
  </w:footnote>
  <w:footnote w:type="continuationSeparator" w:id="0">
    <w:p w14:paraId="7741A822" w14:textId="77777777" w:rsidR="00D92011" w:rsidRDefault="00D92011" w:rsidP="00073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A24E4"/>
    <w:multiLevelType w:val="hybridMultilevel"/>
    <w:tmpl w:val="DB1A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67F60"/>
    <w:multiLevelType w:val="hybridMultilevel"/>
    <w:tmpl w:val="60C852B2"/>
    <w:lvl w:ilvl="0" w:tplc="D7627678">
      <w:start w:val="1"/>
      <w:numFmt w:val="decimal"/>
      <w:lvlText w:val="%1-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E7D34"/>
    <w:multiLevelType w:val="hybridMultilevel"/>
    <w:tmpl w:val="ED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B79FD"/>
    <w:multiLevelType w:val="hybridMultilevel"/>
    <w:tmpl w:val="417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C160C"/>
    <w:multiLevelType w:val="hybridMultilevel"/>
    <w:tmpl w:val="63B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A"/>
    <w:rsid w:val="00013742"/>
    <w:rsid w:val="00023ABF"/>
    <w:rsid w:val="0004247A"/>
    <w:rsid w:val="000426A6"/>
    <w:rsid w:val="00057F5D"/>
    <w:rsid w:val="000735B1"/>
    <w:rsid w:val="000C0150"/>
    <w:rsid w:val="000C7F1F"/>
    <w:rsid w:val="000D773D"/>
    <w:rsid w:val="000E53AF"/>
    <w:rsid w:val="00117B9B"/>
    <w:rsid w:val="00144997"/>
    <w:rsid w:val="001503BE"/>
    <w:rsid w:val="00153910"/>
    <w:rsid w:val="00194644"/>
    <w:rsid w:val="001D4EE8"/>
    <w:rsid w:val="001D685E"/>
    <w:rsid w:val="00201C0E"/>
    <w:rsid w:val="00221B1F"/>
    <w:rsid w:val="002522DA"/>
    <w:rsid w:val="002B2B36"/>
    <w:rsid w:val="002D19B0"/>
    <w:rsid w:val="002D72F2"/>
    <w:rsid w:val="002F7C5A"/>
    <w:rsid w:val="0030656C"/>
    <w:rsid w:val="003321A1"/>
    <w:rsid w:val="00394F7F"/>
    <w:rsid w:val="003C4EB7"/>
    <w:rsid w:val="003E0F3A"/>
    <w:rsid w:val="00401D3C"/>
    <w:rsid w:val="00453650"/>
    <w:rsid w:val="00494C47"/>
    <w:rsid w:val="00497B5A"/>
    <w:rsid w:val="004C6732"/>
    <w:rsid w:val="005222E6"/>
    <w:rsid w:val="005232D9"/>
    <w:rsid w:val="00523896"/>
    <w:rsid w:val="00531651"/>
    <w:rsid w:val="00536B6B"/>
    <w:rsid w:val="00537258"/>
    <w:rsid w:val="00583183"/>
    <w:rsid w:val="00596EB3"/>
    <w:rsid w:val="005D39AB"/>
    <w:rsid w:val="00601B6E"/>
    <w:rsid w:val="006223F1"/>
    <w:rsid w:val="0064379B"/>
    <w:rsid w:val="00643F28"/>
    <w:rsid w:val="006465E4"/>
    <w:rsid w:val="00675E35"/>
    <w:rsid w:val="00681C3A"/>
    <w:rsid w:val="006B2120"/>
    <w:rsid w:val="006D0EC6"/>
    <w:rsid w:val="006D2A98"/>
    <w:rsid w:val="006D5D51"/>
    <w:rsid w:val="00711D53"/>
    <w:rsid w:val="007200B1"/>
    <w:rsid w:val="00725238"/>
    <w:rsid w:val="00741710"/>
    <w:rsid w:val="00751163"/>
    <w:rsid w:val="007B3B8C"/>
    <w:rsid w:val="007D5B44"/>
    <w:rsid w:val="007D6C1A"/>
    <w:rsid w:val="008012DA"/>
    <w:rsid w:val="0080404A"/>
    <w:rsid w:val="00805DED"/>
    <w:rsid w:val="00816DDD"/>
    <w:rsid w:val="008234E2"/>
    <w:rsid w:val="0088182A"/>
    <w:rsid w:val="008D66AE"/>
    <w:rsid w:val="008F28FC"/>
    <w:rsid w:val="008F3AE9"/>
    <w:rsid w:val="00905A1B"/>
    <w:rsid w:val="00906544"/>
    <w:rsid w:val="00916F10"/>
    <w:rsid w:val="0093612F"/>
    <w:rsid w:val="00954A73"/>
    <w:rsid w:val="00975310"/>
    <w:rsid w:val="00992E7F"/>
    <w:rsid w:val="009A06DC"/>
    <w:rsid w:val="009B61D7"/>
    <w:rsid w:val="009B699B"/>
    <w:rsid w:val="009D4D9B"/>
    <w:rsid w:val="009E21E9"/>
    <w:rsid w:val="00A11145"/>
    <w:rsid w:val="00A26094"/>
    <w:rsid w:val="00A348BB"/>
    <w:rsid w:val="00A723AB"/>
    <w:rsid w:val="00A91BED"/>
    <w:rsid w:val="00AA66E4"/>
    <w:rsid w:val="00AC43B3"/>
    <w:rsid w:val="00AD6E73"/>
    <w:rsid w:val="00AF3819"/>
    <w:rsid w:val="00B06680"/>
    <w:rsid w:val="00B07A24"/>
    <w:rsid w:val="00B413F4"/>
    <w:rsid w:val="00B60DF4"/>
    <w:rsid w:val="00B6578E"/>
    <w:rsid w:val="00B82C6E"/>
    <w:rsid w:val="00BA0419"/>
    <w:rsid w:val="00BB0C09"/>
    <w:rsid w:val="00BB51A7"/>
    <w:rsid w:val="00BC62D7"/>
    <w:rsid w:val="00BD0715"/>
    <w:rsid w:val="00BE6D7B"/>
    <w:rsid w:val="00BF7642"/>
    <w:rsid w:val="00C169E6"/>
    <w:rsid w:val="00C370C3"/>
    <w:rsid w:val="00C417F2"/>
    <w:rsid w:val="00C46020"/>
    <w:rsid w:val="00C53848"/>
    <w:rsid w:val="00C736A4"/>
    <w:rsid w:val="00C832AD"/>
    <w:rsid w:val="00C847BB"/>
    <w:rsid w:val="00CA38FF"/>
    <w:rsid w:val="00CD0AD6"/>
    <w:rsid w:val="00CD5499"/>
    <w:rsid w:val="00CE10D5"/>
    <w:rsid w:val="00CE5E79"/>
    <w:rsid w:val="00CF6343"/>
    <w:rsid w:val="00D36100"/>
    <w:rsid w:val="00D5407F"/>
    <w:rsid w:val="00D5427E"/>
    <w:rsid w:val="00D849BB"/>
    <w:rsid w:val="00D84B14"/>
    <w:rsid w:val="00D92011"/>
    <w:rsid w:val="00DE2EDF"/>
    <w:rsid w:val="00E11FE5"/>
    <w:rsid w:val="00E4363E"/>
    <w:rsid w:val="00E46144"/>
    <w:rsid w:val="00F04451"/>
    <w:rsid w:val="00F059BB"/>
    <w:rsid w:val="00F20008"/>
    <w:rsid w:val="00F20FA4"/>
    <w:rsid w:val="00F316AC"/>
    <w:rsid w:val="00F66A94"/>
    <w:rsid w:val="00F8584F"/>
    <w:rsid w:val="00FA0352"/>
    <w:rsid w:val="00FB1062"/>
    <w:rsid w:val="00FB1985"/>
    <w:rsid w:val="00FB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1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73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35B1"/>
  </w:style>
  <w:style w:type="paragraph" w:styleId="ab">
    <w:name w:val="footer"/>
    <w:basedOn w:val="a"/>
    <w:link w:val="ac"/>
    <w:uiPriority w:val="99"/>
    <w:unhideWhenUsed/>
    <w:rsid w:val="00073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3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73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735B1"/>
  </w:style>
  <w:style w:type="paragraph" w:styleId="ab">
    <w:name w:val="footer"/>
    <w:basedOn w:val="a"/>
    <w:link w:val="ac"/>
    <w:uiPriority w:val="99"/>
    <w:unhideWhenUsed/>
    <w:rsid w:val="00073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8AC9B-D5C4-4E0C-A605-8EAF3E4B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2022-07-03T05:34:00Z</dcterms:created>
  <dcterms:modified xsi:type="dcterms:W3CDTF">2024-10-26T16:17:00Z</dcterms:modified>
</cp:coreProperties>
</file>